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E3" w:rsidRDefault="007371E3" w:rsidP="007371E3">
      <w:pPr>
        <w:jc w:val="center"/>
        <w:rPr>
          <w:sz w:val="28"/>
          <w:szCs w:val="28"/>
        </w:rPr>
      </w:pPr>
    </w:p>
    <w:p w:rsidR="007371E3" w:rsidRDefault="007371E3" w:rsidP="007371E3">
      <w:pPr>
        <w:jc w:val="center"/>
        <w:rPr>
          <w:sz w:val="28"/>
          <w:szCs w:val="28"/>
        </w:rPr>
      </w:pPr>
    </w:p>
    <w:p w:rsidR="007371E3" w:rsidRDefault="007371E3" w:rsidP="007371E3">
      <w:pPr>
        <w:jc w:val="center"/>
        <w:rPr>
          <w:sz w:val="28"/>
          <w:szCs w:val="28"/>
        </w:rPr>
      </w:pPr>
    </w:p>
    <w:p w:rsidR="00207A43" w:rsidRDefault="007371E3" w:rsidP="007371E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7371E3" w:rsidRDefault="007371E3" w:rsidP="007371E3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 заработной плате директора, его заместителей и главного бухгалтера  по МАУ «КДЦ» за 2022 г.</w:t>
      </w:r>
    </w:p>
    <w:p w:rsidR="007371E3" w:rsidRDefault="007371E3" w:rsidP="007371E3">
      <w:pPr>
        <w:jc w:val="center"/>
        <w:rPr>
          <w:sz w:val="28"/>
          <w:szCs w:val="28"/>
        </w:rPr>
      </w:pPr>
    </w:p>
    <w:p w:rsidR="007371E3" w:rsidRDefault="007371E3" w:rsidP="007371E3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384"/>
        <w:gridCol w:w="5528"/>
        <w:gridCol w:w="2127"/>
      </w:tblGrid>
      <w:tr w:rsidR="003156D9" w:rsidTr="003156D9">
        <w:tc>
          <w:tcPr>
            <w:tcW w:w="1384" w:type="dxa"/>
          </w:tcPr>
          <w:p w:rsidR="003156D9" w:rsidRDefault="003156D9" w:rsidP="00737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3156D9" w:rsidRPr="003156D9" w:rsidRDefault="003156D9" w:rsidP="007371E3">
            <w:pPr>
              <w:jc w:val="center"/>
              <w:rPr>
                <w:sz w:val="28"/>
                <w:szCs w:val="28"/>
              </w:rPr>
            </w:pPr>
            <w:r w:rsidRPr="003156D9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</w:tcPr>
          <w:p w:rsidR="003156D9" w:rsidRDefault="003156D9" w:rsidP="00CA7FC8">
            <w:pPr>
              <w:jc w:val="center"/>
              <w:rPr>
                <w:sz w:val="28"/>
                <w:szCs w:val="28"/>
              </w:rPr>
            </w:pPr>
            <w:r w:rsidRPr="003156D9">
              <w:t>Среднемесячная заработная плата (руб</w:t>
            </w:r>
            <w:r>
              <w:rPr>
                <w:sz w:val="28"/>
                <w:szCs w:val="28"/>
              </w:rPr>
              <w:t>.)</w:t>
            </w:r>
          </w:p>
        </w:tc>
      </w:tr>
      <w:tr w:rsidR="003156D9" w:rsidTr="003156D9">
        <w:tc>
          <w:tcPr>
            <w:tcW w:w="1384" w:type="dxa"/>
          </w:tcPr>
          <w:p w:rsidR="003156D9" w:rsidRDefault="003156D9" w:rsidP="00737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3156D9" w:rsidRDefault="003156D9" w:rsidP="003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127" w:type="dxa"/>
          </w:tcPr>
          <w:p w:rsidR="003156D9" w:rsidRDefault="003156D9" w:rsidP="00737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75096,53</w:t>
            </w:r>
          </w:p>
        </w:tc>
      </w:tr>
      <w:tr w:rsidR="003156D9" w:rsidTr="003156D9">
        <w:tc>
          <w:tcPr>
            <w:tcW w:w="1384" w:type="dxa"/>
          </w:tcPr>
          <w:p w:rsidR="003156D9" w:rsidRDefault="003156D9" w:rsidP="00737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3156D9" w:rsidRDefault="003156D9" w:rsidP="003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административно- хозяйственной части</w:t>
            </w:r>
          </w:p>
        </w:tc>
        <w:tc>
          <w:tcPr>
            <w:tcW w:w="2127" w:type="dxa"/>
          </w:tcPr>
          <w:p w:rsidR="003156D9" w:rsidRDefault="003156D9" w:rsidP="00381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47386,36</w:t>
            </w:r>
          </w:p>
        </w:tc>
      </w:tr>
      <w:tr w:rsidR="003156D9" w:rsidTr="003156D9">
        <w:tc>
          <w:tcPr>
            <w:tcW w:w="1384" w:type="dxa"/>
          </w:tcPr>
          <w:p w:rsidR="003156D9" w:rsidRDefault="003156D9" w:rsidP="00737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3156D9" w:rsidRDefault="003156D9" w:rsidP="003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127" w:type="dxa"/>
          </w:tcPr>
          <w:p w:rsidR="003156D9" w:rsidRDefault="003156D9" w:rsidP="00737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50008,39</w:t>
            </w:r>
          </w:p>
        </w:tc>
      </w:tr>
      <w:tr w:rsidR="003156D9" w:rsidTr="003156D9">
        <w:tc>
          <w:tcPr>
            <w:tcW w:w="1384" w:type="dxa"/>
          </w:tcPr>
          <w:p w:rsidR="003156D9" w:rsidRDefault="003156D9" w:rsidP="00737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3156D9" w:rsidRDefault="003156D9" w:rsidP="003156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</w:t>
            </w:r>
            <w:proofErr w:type="spellEnd"/>
            <w:r>
              <w:rPr>
                <w:sz w:val="28"/>
                <w:szCs w:val="28"/>
              </w:rPr>
              <w:t>- директор</w:t>
            </w:r>
          </w:p>
        </w:tc>
        <w:tc>
          <w:tcPr>
            <w:tcW w:w="2127" w:type="dxa"/>
          </w:tcPr>
          <w:p w:rsidR="003156D9" w:rsidRDefault="003156D9" w:rsidP="00737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76386,28</w:t>
            </w:r>
          </w:p>
        </w:tc>
      </w:tr>
    </w:tbl>
    <w:p w:rsidR="007371E3" w:rsidRPr="007371E3" w:rsidRDefault="007371E3" w:rsidP="007371E3">
      <w:pPr>
        <w:jc w:val="center"/>
        <w:rPr>
          <w:sz w:val="28"/>
          <w:szCs w:val="28"/>
        </w:rPr>
      </w:pPr>
    </w:p>
    <w:sectPr w:rsidR="007371E3" w:rsidRPr="007371E3" w:rsidSect="0020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2248"/>
    <w:multiLevelType w:val="hybridMultilevel"/>
    <w:tmpl w:val="4526135E"/>
    <w:lvl w:ilvl="0" w:tplc="3AE858AC">
      <w:start w:val="1"/>
      <w:numFmt w:val="decimal"/>
      <w:pStyle w:val="2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71E3"/>
    <w:rsid w:val="00102B0B"/>
    <w:rsid w:val="001F6234"/>
    <w:rsid w:val="00207A43"/>
    <w:rsid w:val="002C3FD5"/>
    <w:rsid w:val="003156D9"/>
    <w:rsid w:val="0038109B"/>
    <w:rsid w:val="004077BF"/>
    <w:rsid w:val="00680AA1"/>
    <w:rsid w:val="007371E3"/>
    <w:rsid w:val="0081025B"/>
    <w:rsid w:val="00A06DBB"/>
    <w:rsid w:val="00A80CA6"/>
    <w:rsid w:val="00CA7FC8"/>
    <w:rsid w:val="00EA6D30"/>
    <w:rsid w:val="00F34590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6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rsid w:val="00A06D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06D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06D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06D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A06D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6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link w:val="20"/>
    <w:semiHidden/>
    <w:rsid w:val="00A06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semiHidden/>
    <w:rsid w:val="00A06D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link w:val="4"/>
    <w:semiHidden/>
    <w:rsid w:val="00A06D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link w:val="5"/>
    <w:semiHidden/>
    <w:rsid w:val="00A06D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link w:val="7"/>
    <w:semiHidden/>
    <w:rsid w:val="00A06DB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3">
    <w:name w:val="Strong"/>
    <w:basedOn w:val="a0"/>
    <w:qFormat/>
    <w:rsid w:val="00A06DBB"/>
    <w:rPr>
      <w:b/>
      <w:bCs/>
    </w:rPr>
  </w:style>
  <w:style w:type="character" w:styleId="a4">
    <w:name w:val="Emphasis"/>
    <w:basedOn w:val="a0"/>
    <w:qFormat/>
    <w:rsid w:val="00A06DBB"/>
    <w:rPr>
      <w:i/>
      <w:iCs/>
    </w:rPr>
  </w:style>
  <w:style w:type="paragraph" w:styleId="a5">
    <w:name w:val="No Spacing"/>
    <w:uiPriority w:val="1"/>
    <w:qFormat/>
    <w:rsid w:val="00A06DBB"/>
    <w:rPr>
      <w:sz w:val="24"/>
      <w:szCs w:val="24"/>
    </w:rPr>
  </w:style>
  <w:style w:type="paragraph" w:styleId="a6">
    <w:name w:val="List Paragraph"/>
    <w:basedOn w:val="a"/>
    <w:uiPriority w:val="34"/>
    <w:qFormat/>
    <w:rsid w:val="001F6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спис 2"/>
    <w:basedOn w:val="a7"/>
    <w:rsid w:val="00A06DBB"/>
    <w:pPr>
      <w:numPr>
        <w:numId w:val="1"/>
      </w:numPr>
      <w:tabs>
        <w:tab w:val="left" w:pos="1134"/>
      </w:tabs>
      <w:spacing w:after="0"/>
      <w:jc w:val="both"/>
    </w:pPr>
    <w:rPr>
      <w:sz w:val="32"/>
      <w:szCs w:val="20"/>
      <w:lang w:bidi="ru-RU"/>
    </w:rPr>
  </w:style>
  <w:style w:type="paragraph" w:styleId="a7">
    <w:name w:val="Body Text Indent"/>
    <w:basedOn w:val="a"/>
    <w:link w:val="a8"/>
    <w:uiPriority w:val="99"/>
    <w:semiHidden/>
    <w:unhideWhenUsed/>
    <w:rsid w:val="00A06DB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06DBB"/>
    <w:rPr>
      <w:rFonts w:ascii="Times New Roman" w:hAnsi="Times New Roman"/>
      <w:noProof/>
      <w:sz w:val="24"/>
      <w:szCs w:val="24"/>
    </w:rPr>
  </w:style>
  <w:style w:type="paragraph" w:styleId="a9">
    <w:name w:val="Subtitle"/>
    <w:basedOn w:val="a"/>
    <w:next w:val="a"/>
    <w:link w:val="aa"/>
    <w:qFormat/>
    <w:rsid w:val="001F62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rsid w:val="001F62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b">
    <w:name w:val="Table Grid"/>
    <w:basedOn w:val="a1"/>
    <w:uiPriority w:val="59"/>
    <w:rsid w:val="0073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Формат</dc:creator>
  <cp:lastModifiedBy>Формат</cp:lastModifiedBy>
  <cp:revision>9</cp:revision>
  <dcterms:created xsi:type="dcterms:W3CDTF">2023-03-06T06:08:00Z</dcterms:created>
  <dcterms:modified xsi:type="dcterms:W3CDTF">2023-03-06T08:36:00Z</dcterms:modified>
</cp:coreProperties>
</file>